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064D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附件1 </w:t>
      </w:r>
    </w:p>
    <w:p w14:paraId="6A60AB4D">
      <w:pPr>
        <w:rPr>
          <w:rFonts w:ascii="黑体" w:hAnsi="黑体" w:eastAsia="黑体"/>
          <w:sz w:val="28"/>
        </w:rPr>
      </w:pPr>
    </w:p>
    <w:p w14:paraId="3A8E9A45">
      <w:pPr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竞价参与函</w:t>
      </w:r>
    </w:p>
    <w:p w14:paraId="77C3EBAE">
      <w:pPr>
        <w:spacing w:before="156" w:beforeLines="5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  <w:lang w:val="en-US" w:eastAsia="zh-CN"/>
        </w:rPr>
        <w:t>天津市中海水处理科技有限公司</w:t>
      </w:r>
      <w:r>
        <w:rPr>
          <w:rFonts w:hint="eastAsia" w:ascii="仿宋_GB2312" w:hAnsi="华文中宋" w:eastAsia="仿宋_GB2312"/>
          <w:sz w:val="28"/>
        </w:rPr>
        <w:t>:</w:t>
      </w:r>
    </w:p>
    <w:p w14:paraId="35A88707">
      <w:pPr>
        <w:spacing w:before="156" w:beforeLines="50"/>
        <w:ind w:firstLine="57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贵</w:t>
      </w:r>
      <w:r>
        <w:rPr>
          <w:rFonts w:hint="eastAsia" w:ascii="仿宋_GB2312" w:hAnsi="华文中宋" w:eastAsia="仿宋_GB2312"/>
          <w:sz w:val="28"/>
          <w:lang w:val="en-US" w:eastAsia="zh-CN"/>
        </w:rPr>
        <w:t>公司</w:t>
      </w:r>
      <w:bookmarkStart w:id="0" w:name="_GoBack"/>
      <w:bookmarkEnd w:id="0"/>
      <w:r>
        <w:rPr>
          <w:rFonts w:hint="eastAsia" w:ascii="仿宋_GB2312" w:hAnsi="华文中宋" w:eastAsia="仿宋_GB2312"/>
          <w:sz w:val="28"/>
          <w:u w:val="single"/>
        </w:rPr>
        <w:t xml:space="preserve">                      </w:t>
      </w:r>
      <w:r>
        <w:rPr>
          <w:rFonts w:hint="eastAsia" w:ascii="仿宋_GB2312" w:hAnsi="华文中宋" w:eastAsia="仿宋_GB2312"/>
          <w:sz w:val="28"/>
        </w:rPr>
        <w:t>采购项目竞价邀请已知悉。经研究，我公司符合采购项目相关要求，拟参与本次采购项目。</w:t>
      </w:r>
    </w:p>
    <w:p w14:paraId="34BAC9F8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（以下内容选择1项填写：</w:t>
      </w:r>
    </w:p>
    <w:p w14:paraId="771FC23D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一、我公司已列入贵所合格供方名录。</w:t>
      </w:r>
    </w:p>
    <w:p w14:paraId="5C27668E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二、我公司未列入贵所合格供方名录，以下附件资料（均需加盖公章）请审核并申请列入贵所合格供方名录。</w:t>
      </w:r>
    </w:p>
    <w:p w14:paraId="215B87B4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1.公司营业执照;</w:t>
      </w:r>
    </w:p>
    <w:p w14:paraId="1C59A46E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2.与本次采购项目相关业绩合同；</w:t>
      </w:r>
    </w:p>
    <w:p w14:paraId="6A1403FE">
      <w:pPr>
        <w:spacing w:before="156" w:beforeLines="50"/>
        <w:ind w:firstLine="570"/>
        <w:rPr>
          <w:rFonts w:ascii="仿宋_GB2312" w:hAnsi="华文中宋" w:eastAsia="仿宋_GB2312"/>
          <w:i/>
          <w:sz w:val="28"/>
        </w:rPr>
      </w:pPr>
      <w:r>
        <w:rPr>
          <w:rFonts w:hint="eastAsia" w:ascii="仿宋_GB2312" w:hAnsi="华文中宋" w:eastAsia="仿宋_GB2312"/>
          <w:i/>
          <w:sz w:val="28"/>
        </w:rPr>
        <w:t>3.公司相关证书等资料。）</w:t>
      </w:r>
    </w:p>
    <w:p w14:paraId="32E49FEE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</w:p>
    <w:p w14:paraId="7E74D4EB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 xml:space="preserve">联系人：            联系电话：       </w:t>
      </w:r>
    </w:p>
    <w:p w14:paraId="3E19CE39">
      <w:pPr>
        <w:spacing w:before="156" w:beforeLines="50"/>
        <w:ind w:firstLine="570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电子邮箱：</w:t>
      </w:r>
    </w:p>
    <w:p w14:paraId="66AE9791">
      <w:pPr>
        <w:spacing w:before="156" w:beforeLines="50"/>
        <w:ind w:firstLine="570"/>
        <w:rPr>
          <w:rFonts w:ascii="仿宋_GB2312" w:hAnsi="华文中宋" w:eastAsia="仿宋_GB2312"/>
          <w:sz w:val="28"/>
        </w:rPr>
      </w:pPr>
    </w:p>
    <w:p w14:paraId="338A4F4A">
      <w:pPr>
        <w:spacing w:before="156" w:beforeLines="50"/>
        <w:ind w:right="560" w:firstLine="5180" w:firstLineChars="185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公司名称（盖公章）</w:t>
      </w:r>
    </w:p>
    <w:p w14:paraId="5BBE52E8">
      <w:pPr>
        <w:spacing w:before="156" w:beforeLines="50"/>
        <w:ind w:right="560" w:firstLine="5740" w:firstLineChars="205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96"/>
    <w:rsid w:val="003F2707"/>
    <w:rsid w:val="007A3E23"/>
    <w:rsid w:val="00950804"/>
    <w:rsid w:val="00A26196"/>
    <w:rsid w:val="00A60CBC"/>
    <w:rsid w:val="00BE72E4"/>
    <w:rsid w:val="00C6669D"/>
    <w:rsid w:val="1EF35A55"/>
    <w:rsid w:val="3330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206</Characters>
  <Lines>1</Lines>
  <Paragraphs>1</Paragraphs>
  <TotalTime>0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2024-12-25T08:58:00Z</dcterms:created>
  <dc:creator>天津市中海水处理科技有限公司</dc:creator>
  <cp:lastModifiedBy>阿Q</cp:lastModifiedBy>
  <dcterms:modified xsi:type="dcterms:W3CDTF">2025-09-17T08:23:55Z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eyJoZGlkIjoiMzk1NWFkMGFlZmMxMTg1ZDczMDVlMGNiZmE0NmQxYjMiLCJ1c2VySWQiOiI0NDI2OTc1OTUifQ==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0E48621F766E415186C073DF0C191679_12</vt:lpwstr>
  </property>
</Properties>
</file>